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7"/>
        <w:gridCol w:w="7391"/>
      </w:tblGrid>
      <w:tr w:rsidR="00DC5836" w:rsidTr="004411A9">
        <w:tc>
          <w:tcPr>
            <w:tcW w:w="2268" w:type="dxa"/>
          </w:tcPr>
          <w:p w:rsidR="00DC5836" w:rsidRPr="004411A9" w:rsidRDefault="00DC5836">
            <w:pPr>
              <w:rPr>
                <w:b/>
                <w:i/>
              </w:rPr>
            </w:pPr>
            <w:r w:rsidRPr="004411A9">
              <w:rPr>
                <w:b/>
                <w:i/>
              </w:rPr>
              <w:t>Til:</w:t>
            </w:r>
          </w:p>
        </w:tc>
        <w:tc>
          <w:tcPr>
            <w:tcW w:w="7510" w:type="dxa"/>
          </w:tcPr>
          <w:p w:rsidR="00DC5836" w:rsidRDefault="00FB7870">
            <w:r>
              <w:t>Erika, Rikke, Sophia</w:t>
            </w:r>
          </w:p>
        </w:tc>
      </w:tr>
      <w:tr w:rsidR="00DC5836" w:rsidTr="004411A9">
        <w:tc>
          <w:tcPr>
            <w:tcW w:w="2268" w:type="dxa"/>
          </w:tcPr>
          <w:p w:rsidR="00DC5836" w:rsidRPr="004411A9" w:rsidRDefault="00DC5836">
            <w:pPr>
              <w:rPr>
                <w:b/>
                <w:i/>
              </w:rPr>
            </w:pPr>
            <w:proofErr w:type="spellStart"/>
            <w:r w:rsidRPr="004411A9">
              <w:rPr>
                <w:b/>
                <w:i/>
              </w:rPr>
              <w:t>Cc</w:t>
            </w:r>
            <w:proofErr w:type="spellEnd"/>
            <w:r w:rsidRPr="004411A9">
              <w:rPr>
                <w:b/>
                <w:i/>
              </w:rPr>
              <w:t>:</w:t>
            </w:r>
          </w:p>
        </w:tc>
        <w:tc>
          <w:tcPr>
            <w:tcW w:w="7510" w:type="dxa"/>
          </w:tcPr>
          <w:p w:rsidR="00DC5836" w:rsidRDefault="00FB7870">
            <w:r>
              <w:t>Marinus, Karl Kristian</w:t>
            </w:r>
          </w:p>
        </w:tc>
      </w:tr>
      <w:tr w:rsidR="00DC5836" w:rsidTr="004411A9">
        <w:tc>
          <w:tcPr>
            <w:tcW w:w="2268" w:type="dxa"/>
          </w:tcPr>
          <w:p w:rsidR="00DC5836" w:rsidRPr="004411A9" w:rsidRDefault="00DC5836">
            <w:pPr>
              <w:rPr>
                <w:b/>
                <w:i/>
              </w:rPr>
            </w:pPr>
            <w:r w:rsidRPr="004411A9">
              <w:rPr>
                <w:b/>
                <w:i/>
              </w:rPr>
              <w:t>Fra:</w:t>
            </w:r>
          </w:p>
        </w:tc>
        <w:tc>
          <w:tcPr>
            <w:tcW w:w="7510" w:type="dxa"/>
          </w:tcPr>
          <w:p w:rsidR="00DC5836" w:rsidRDefault="005E4F1D" w:rsidP="00FB7870">
            <w:r>
              <w:t xml:space="preserve">Janet </w:t>
            </w:r>
          </w:p>
        </w:tc>
      </w:tr>
      <w:tr w:rsidR="00DC5836" w:rsidTr="004411A9">
        <w:tc>
          <w:tcPr>
            <w:tcW w:w="2268" w:type="dxa"/>
          </w:tcPr>
          <w:p w:rsidR="00DC5836" w:rsidRPr="004411A9" w:rsidRDefault="00DC5836">
            <w:pPr>
              <w:rPr>
                <w:b/>
                <w:i/>
              </w:rPr>
            </w:pPr>
            <w:r w:rsidRPr="004411A9">
              <w:rPr>
                <w:b/>
                <w:i/>
              </w:rPr>
              <w:t>Dato:</w:t>
            </w:r>
          </w:p>
        </w:tc>
        <w:tc>
          <w:tcPr>
            <w:tcW w:w="7510" w:type="dxa"/>
          </w:tcPr>
          <w:p w:rsidR="00DC5836" w:rsidRDefault="00FB7870">
            <w:r>
              <w:t>9. april 2018</w:t>
            </w:r>
          </w:p>
        </w:tc>
      </w:tr>
      <w:tr w:rsidR="00DC5836" w:rsidTr="004411A9">
        <w:tc>
          <w:tcPr>
            <w:tcW w:w="2268" w:type="dxa"/>
          </w:tcPr>
          <w:p w:rsidR="00DC5836" w:rsidRPr="004411A9" w:rsidRDefault="00DC5836">
            <w:pPr>
              <w:rPr>
                <w:b/>
                <w:i/>
              </w:rPr>
            </w:pPr>
            <w:proofErr w:type="spellStart"/>
            <w:r w:rsidRPr="004411A9">
              <w:rPr>
                <w:b/>
                <w:i/>
              </w:rPr>
              <w:t>Vedr</w:t>
            </w:r>
            <w:proofErr w:type="spellEnd"/>
            <w:r w:rsidRPr="004411A9">
              <w:rPr>
                <w:b/>
                <w:i/>
              </w:rPr>
              <w:t>:</w:t>
            </w:r>
          </w:p>
        </w:tc>
        <w:tc>
          <w:tcPr>
            <w:tcW w:w="7510" w:type="dxa"/>
          </w:tcPr>
          <w:p w:rsidR="00DC5836" w:rsidRDefault="005E4F1D">
            <w:r>
              <w:t xml:space="preserve">Agenda, </w:t>
            </w:r>
            <w:r w:rsidR="00DC5836">
              <w:t>Personalemøde</w:t>
            </w:r>
          </w:p>
        </w:tc>
      </w:tr>
      <w:tr w:rsidR="00DC5836" w:rsidTr="004411A9">
        <w:tc>
          <w:tcPr>
            <w:tcW w:w="2268" w:type="dxa"/>
          </w:tcPr>
          <w:p w:rsidR="00DC5836" w:rsidRPr="004411A9" w:rsidRDefault="00DC5836">
            <w:pPr>
              <w:rPr>
                <w:b/>
                <w:i/>
              </w:rPr>
            </w:pPr>
            <w:r w:rsidRPr="004411A9">
              <w:rPr>
                <w:b/>
                <w:i/>
              </w:rPr>
              <w:t>Læst af:</w:t>
            </w:r>
          </w:p>
          <w:p w:rsidR="00DC5836" w:rsidRPr="004411A9" w:rsidRDefault="00DC5836">
            <w:pPr>
              <w:rPr>
                <w:b/>
                <w:i/>
              </w:rPr>
            </w:pPr>
          </w:p>
        </w:tc>
        <w:tc>
          <w:tcPr>
            <w:tcW w:w="7510" w:type="dxa"/>
          </w:tcPr>
          <w:p w:rsidR="00DC5836" w:rsidRDefault="00DC5836"/>
        </w:tc>
      </w:tr>
    </w:tbl>
    <w:p w:rsidR="00DC5836" w:rsidRDefault="00DC5836">
      <w:r>
        <w:tab/>
      </w:r>
      <w:r>
        <w:tab/>
      </w:r>
    </w:p>
    <w:p w:rsidR="006E4AA6" w:rsidRDefault="006E4AA6"/>
    <w:p w:rsidR="00DC5836" w:rsidRDefault="00DC5836"/>
    <w:p w:rsidR="00821224" w:rsidRDefault="00821224"/>
    <w:p w:rsidR="00821224" w:rsidRDefault="00821224"/>
    <w:p w:rsidR="00821224" w:rsidRDefault="00821224"/>
    <w:p w:rsidR="00821224" w:rsidRDefault="008212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6359"/>
        <w:gridCol w:w="1430"/>
        <w:gridCol w:w="1380"/>
      </w:tblGrid>
      <w:tr w:rsidR="00DC5836" w:rsidTr="004411A9">
        <w:tc>
          <w:tcPr>
            <w:tcW w:w="468" w:type="dxa"/>
          </w:tcPr>
          <w:p w:rsidR="00DC5836" w:rsidRDefault="00DC5836" w:rsidP="00C045AA"/>
          <w:p w:rsidR="00C045AA" w:rsidRDefault="00C045AA" w:rsidP="00C045AA"/>
        </w:tc>
        <w:tc>
          <w:tcPr>
            <w:tcW w:w="6480" w:type="dxa"/>
          </w:tcPr>
          <w:p w:rsidR="00DC5836" w:rsidRPr="004411A9" w:rsidRDefault="00DC5836">
            <w:pPr>
              <w:rPr>
                <w:b/>
                <w:i/>
              </w:rPr>
            </w:pPr>
            <w:r w:rsidRPr="004411A9">
              <w:rPr>
                <w:b/>
                <w:i/>
              </w:rPr>
              <w:t>Emne</w:t>
            </w:r>
          </w:p>
        </w:tc>
        <w:tc>
          <w:tcPr>
            <w:tcW w:w="1440" w:type="dxa"/>
          </w:tcPr>
          <w:p w:rsidR="00DC5836" w:rsidRPr="004411A9" w:rsidRDefault="00DC5836">
            <w:pPr>
              <w:rPr>
                <w:b/>
                <w:i/>
              </w:rPr>
            </w:pPr>
            <w:r w:rsidRPr="004411A9">
              <w:rPr>
                <w:b/>
                <w:i/>
              </w:rPr>
              <w:t>Ansvarlig</w:t>
            </w:r>
          </w:p>
        </w:tc>
        <w:tc>
          <w:tcPr>
            <w:tcW w:w="1390" w:type="dxa"/>
          </w:tcPr>
          <w:p w:rsidR="00DC5836" w:rsidRPr="004411A9" w:rsidRDefault="00DC5836">
            <w:pPr>
              <w:rPr>
                <w:b/>
                <w:i/>
              </w:rPr>
            </w:pPr>
            <w:r w:rsidRPr="004411A9">
              <w:rPr>
                <w:b/>
                <w:i/>
              </w:rPr>
              <w:t>Deadline</w:t>
            </w:r>
          </w:p>
        </w:tc>
      </w:tr>
      <w:tr w:rsidR="00DC5836" w:rsidTr="004411A9">
        <w:tc>
          <w:tcPr>
            <w:tcW w:w="468" w:type="dxa"/>
          </w:tcPr>
          <w:p w:rsidR="00DC5836" w:rsidRDefault="00DC5836" w:rsidP="004411A9">
            <w:pPr>
              <w:numPr>
                <w:ilvl w:val="0"/>
                <w:numId w:val="4"/>
              </w:numPr>
            </w:pPr>
          </w:p>
        </w:tc>
        <w:tc>
          <w:tcPr>
            <w:tcW w:w="6480" w:type="dxa"/>
          </w:tcPr>
          <w:p w:rsidR="006E4AA6" w:rsidRDefault="006E4AA6">
            <w:pPr>
              <w:rPr>
                <w:b/>
                <w:i/>
                <w:u w:val="single"/>
              </w:rPr>
            </w:pPr>
          </w:p>
          <w:p w:rsidR="00DC5836" w:rsidRPr="004411A9" w:rsidRDefault="00541874">
            <w:pPr>
              <w:rPr>
                <w:b/>
                <w:i/>
                <w:u w:val="single"/>
              </w:rPr>
            </w:pPr>
            <w:r w:rsidRPr="004411A9">
              <w:rPr>
                <w:b/>
                <w:i/>
                <w:u w:val="single"/>
              </w:rPr>
              <w:t xml:space="preserve">Personale </w:t>
            </w:r>
          </w:p>
          <w:p w:rsidR="005E4F1D" w:rsidRDefault="00FB7870" w:rsidP="005E4F1D">
            <w:r>
              <w:t>Velkommen til ny</w:t>
            </w:r>
            <w:r w:rsidR="005E4F1D">
              <w:t xml:space="preserve"> </w:t>
            </w:r>
            <w:r>
              <w:t>kollega, Sophia</w:t>
            </w:r>
          </w:p>
          <w:p w:rsidR="005E4F1D" w:rsidRPr="005C1EB6" w:rsidRDefault="005E4F1D" w:rsidP="005E4F1D"/>
        </w:tc>
        <w:tc>
          <w:tcPr>
            <w:tcW w:w="1440" w:type="dxa"/>
          </w:tcPr>
          <w:p w:rsidR="006E4AA6" w:rsidRDefault="006E4AA6"/>
          <w:p w:rsidR="006E4AA6" w:rsidRDefault="006E4AA6"/>
          <w:p w:rsidR="00541874" w:rsidRDefault="00DE5442">
            <w:r>
              <w:t>JANET</w:t>
            </w:r>
          </w:p>
        </w:tc>
        <w:tc>
          <w:tcPr>
            <w:tcW w:w="1390" w:type="dxa"/>
          </w:tcPr>
          <w:p w:rsidR="00541874" w:rsidRDefault="00541874"/>
        </w:tc>
      </w:tr>
      <w:tr w:rsidR="006E4AA6" w:rsidTr="004411A9">
        <w:tc>
          <w:tcPr>
            <w:tcW w:w="468" w:type="dxa"/>
          </w:tcPr>
          <w:p w:rsidR="006E4AA6" w:rsidRDefault="006E4AA6" w:rsidP="004411A9">
            <w:pPr>
              <w:numPr>
                <w:ilvl w:val="0"/>
                <w:numId w:val="4"/>
              </w:numPr>
            </w:pPr>
          </w:p>
        </w:tc>
        <w:tc>
          <w:tcPr>
            <w:tcW w:w="6480" w:type="dxa"/>
          </w:tcPr>
          <w:p w:rsidR="006E4AA6" w:rsidRDefault="006E4AA6" w:rsidP="006E4AA6">
            <w:pPr>
              <w:rPr>
                <w:b/>
                <w:i/>
                <w:u w:val="single"/>
              </w:rPr>
            </w:pPr>
          </w:p>
          <w:p w:rsidR="006E4AA6" w:rsidRPr="004411A9" w:rsidRDefault="006E4AA6" w:rsidP="006E4AA6">
            <w:pPr>
              <w:rPr>
                <w:b/>
                <w:i/>
                <w:u w:val="single"/>
              </w:rPr>
            </w:pPr>
            <w:r w:rsidRPr="004411A9">
              <w:rPr>
                <w:b/>
                <w:i/>
                <w:u w:val="single"/>
              </w:rPr>
              <w:t>Ny vagtplan</w:t>
            </w:r>
          </w:p>
          <w:p w:rsidR="006E4AA6" w:rsidRDefault="006E4AA6" w:rsidP="006E4AA6">
            <w:r>
              <w:t xml:space="preserve">Der kan forekomme ændringer i vagtplanen til d.d. </w:t>
            </w:r>
            <w:proofErr w:type="spellStart"/>
            <w:r>
              <w:t>p.g.a</w:t>
            </w:r>
            <w:proofErr w:type="spellEnd"/>
            <w:r>
              <w:t xml:space="preserve"> Sophia er tiltrådt. Der skal være to medarbejdere på job så vidt det er muligt.</w:t>
            </w:r>
          </w:p>
          <w:p w:rsidR="006E4AA6" w:rsidRDefault="006E4AA6" w:rsidP="006E4AA6">
            <w:r>
              <w:t xml:space="preserve">Ferieønsker og ønske om bestemte fridag sendes </w:t>
            </w:r>
            <w:proofErr w:type="spellStart"/>
            <w:r>
              <w:t>asap</w:t>
            </w:r>
            <w:proofErr w:type="spellEnd"/>
            <w:r>
              <w:t xml:space="preserve"> til </w:t>
            </w:r>
            <w:hyperlink r:id="rId5" w:history="1">
              <w:r w:rsidRPr="001C26E4">
                <w:rPr>
                  <w:rStyle w:val="Hyperlink"/>
                </w:rPr>
                <w:t>Helsamhelsingoer@gmail.com</w:t>
              </w:r>
            </w:hyperlink>
            <w:r>
              <w:t>.</w:t>
            </w:r>
          </w:p>
          <w:p w:rsidR="006E4AA6" w:rsidRDefault="006E4AA6" w:rsidP="006E4AA6">
            <w:r>
              <w:t>Gerne for perioden maj til og med september</w:t>
            </w:r>
          </w:p>
          <w:p w:rsidR="006E4AA6" w:rsidRPr="004411A9" w:rsidRDefault="006E4AA6" w:rsidP="006E4AA6">
            <w:pPr>
              <w:rPr>
                <w:b/>
                <w:i/>
                <w:u w:val="single"/>
              </w:rPr>
            </w:pPr>
          </w:p>
        </w:tc>
        <w:tc>
          <w:tcPr>
            <w:tcW w:w="1440" w:type="dxa"/>
          </w:tcPr>
          <w:p w:rsidR="006E4AA6" w:rsidRDefault="006E4AA6" w:rsidP="00DD5BDA"/>
        </w:tc>
        <w:tc>
          <w:tcPr>
            <w:tcW w:w="1390" w:type="dxa"/>
          </w:tcPr>
          <w:p w:rsidR="006E4AA6" w:rsidRDefault="006E4AA6"/>
        </w:tc>
      </w:tr>
      <w:tr w:rsidR="005E4F1D" w:rsidTr="004411A9">
        <w:tc>
          <w:tcPr>
            <w:tcW w:w="468" w:type="dxa"/>
          </w:tcPr>
          <w:p w:rsidR="005E4F1D" w:rsidRDefault="005E4F1D" w:rsidP="004411A9">
            <w:pPr>
              <w:numPr>
                <w:ilvl w:val="0"/>
                <w:numId w:val="4"/>
              </w:numPr>
            </w:pPr>
          </w:p>
        </w:tc>
        <w:tc>
          <w:tcPr>
            <w:tcW w:w="6480" w:type="dxa"/>
          </w:tcPr>
          <w:p w:rsidR="006E4AA6" w:rsidRDefault="006E4AA6" w:rsidP="002E3168">
            <w:pPr>
              <w:rPr>
                <w:b/>
                <w:i/>
                <w:u w:val="single"/>
              </w:rPr>
            </w:pPr>
          </w:p>
          <w:p w:rsidR="005E4F1D" w:rsidRPr="004411A9" w:rsidRDefault="005E4F1D" w:rsidP="002E3168">
            <w:pPr>
              <w:rPr>
                <w:b/>
                <w:i/>
                <w:u w:val="single"/>
              </w:rPr>
            </w:pPr>
            <w:r w:rsidRPr="004411A9">
              <w:rPr>
                <w:b/>
                <w:i/>
                <w:u w:val="single"/>
              </w:rPr>
              <w:t>Ansvarsområder</w:t>
            </w:r>
          </w:p>
          <w:p w:rsidR="001030FC" w:rsidRDefault="005E4F1D" w:rsidP="00FB7870">
            <w:r>
              <w:t xml:space="preserve">Udleveres – hvad vil det sige at have ansvar for et område: Sælger, hylder, opfyldning, </w:t>
            </w:r>
            <w:proofErr w:type="gramStart"/>
            <w:r>
              <w:t>prisændringer ,</w:t>
            </w:r>
            <w:proofErr w:type="gramEnd"/>
            <w:r>
              <w:t xml:space="preserve"> reklamationer osv.</w:t>
            </w:r>
          </w:p>
          <w:p w:rsidR="00FB7870" w:rsidRPr="00FB7870" w:rsidRDefault="00FB7870" w:rsidP="00FB7870">
            <w:pPr>
              <w:rPr>
                <w:lang w:val="en-US"/>
              </w:rPr>
            </w:pPr>
            <w:r w:rsidRPr="00FB7870">
              <w:rPr>
                <w:lang w:val="en-US"/>
              </w:rPr>
              <w:t>Pharma Nord:</w:t>
            </w:r>
          </w:p>
          <w:p w:rsidR="00FB7870" w:rsidRPr="00FB7870" w:rsidRDefault="00FB7870" w:rsidP="00FB7870">
            <w:pPr>
              <w:rPr>
                <w:lang w:val="en-US"/>
              </w:rPr>
            </w:pPr>
            <w:proofErr w:type="spellStart"/>
            <w:r w:rsidRPr="00FB7870">
              <w:rPr>
                <w:lang w:val="en-US"/>
              </w:rPr>
              <w:t>Bioforce</w:t>
            </w:r>
            <w:proofErr w:type="spellEnd"/>
            <w:r w:rsidRPr="00FB7870">
              <w:rPr>
                <w:lang w:val="en-US"/>
              </w:rPr>
              <w:t>:</w:t>
            </w:r>
          </w:p>
          <w:p w:rsidR="00FB7870" w:rsidRPr="00FB7870" w:rsidRDefault="00FB7870" w:rsidP="00FB7870">
            <w:pPr>
              <w:rPr>
                <w:lang w:val="en-US"/>
              </w:rPr>
            </w:pPr>
            <w:r w:rsidRPr="00FB7870">
              <w:rPr>
                <w:lang w:val="en-US"/>
              </w:rPr>
              <w:t>New Nordic:</w:t>
            </w:r>
          </w:p>
          <w:p w:rsidR="00FB7870" w:rsidRDefault="00FB7870" w:rsidP="00FB7870">
            <w:proofErr w:type="spellStart"/>
            <w:r>
              <w:t>Aurion</w:t>
            </w:r>
            <w:proofErr w:type="spellEnd"/>
            <w:r>
              <w:t>:</w:t>
            </w:r>
          </w:p>
          <w:p w:rsidR="00FB7870" w:rsidRPr="005E4F1D" w:rsidRDefault="00FB7870" w:rsidP="00FB7870"/>
        </w:tc>
        <w:tc>
          <w:tcPr>
            <w:tcW w:w="1440" w:type="dxa"/>
          </w:tcPr>
          <w:p w:rsidR="005E4F1D" w:rsidRDefault="005E4F1D" w:rsidP="00DD5BDA"/>
          <w:p w:rsidR="005E4F1D" w:rsidRDefault="005E4F1D" w:rsidP="00DD5BDA"/>
        </w:tc>
        <w:tc>
          <w:tcPr>
            <w:tcW w:w="1390" w:type="dxa"/>
          </w:tcPr>
          <w:p w:rsidR="005E4F1D" w:rsidRDefault="005E4F1D"/>
        </w:tc>
      </w:tr>
      <w:tr w:rsidR="006C40CC" w:rsidTr="004411A9">
        <w:tc>
          <w:tcPr>
            <w:tcW w:w="468" w:type="dxa"/>
          </w:tcPr>
          <w:p w:rsidR="006C40CC" w:rsidRDefault="006C40CC" w:rsidP="004411A9">
            <w:pPr>
              <w:numPr>
                <w:ilvl w:val="0"/>
                <w:numId w:val="4"/>
              </w:numPr>
            </w:pPr>
          </w:p>
        </w:tc>
        <w:tc>
          <w:tcPr>
            <w:tcW w:w="6480" w:type="dxa"/>
          </w:tcPr>
          <w:p w:rsidR="006C40CC" w:rsidRDefault="006C40CC" w:rsidP="006E4AA6">
            <w:pPr>
              <w:rPr>
                <w:b/>
                <w:i/>
                <w:u w:val="single"/>
              </w:rPr>
            </w:pPr>
          </w:p>
          <w:p w:rsidR="006C40CC" w:rsidRDefault="006C40CC" w:rsidP="006E4AA6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Kurser</w:t>
            </w:r>
          </w:p>
          <w:p w:rsidR="006C40CC" w:rsidRPr="006C40CC" w:rsidRDefault="006C40CC" w:rsidP="006E4AA6"/>
          <w:p w:rsidR="006C40CC" w:rsidRDefault="006C40CC" w:rsidP="006E4AA6">
            <w:r w:rsidRPr="006C40CC">
              <w:t>Det forventes at</w:t>
            </w:r>
            <w:r>
              <w:rPr>
                <w:b/>
                <w:i/>
                <w:u w:val="single"/>
              </w:rPr>
              <w:t xml:space="preserve"> </w:t>
            </w:r>
            <w:r>
              <w:t>medarbejderen holder sig opdateret om nye tiltag via kurser, medier m.m.</w:t>
            </w:r>
          </w:p>
          <w:p w:rsidR="00821224" w:rsidRPr="006C40CC" w:rsidRDefault="00821224" w:rsidP="006E4AA6"/>
        </w:tc>
        <w:tc>
          <w:tcPr>
            <w:tcW w:w="1440" w:type="dxa"/>
          </w:tcPr>
          <w:p w:rsidR="006C40CC" w:rsidRDefault="006C40CC" w:rsidP="00DD5BDA"/>
        </w:tc>
        <w:tc>
          <w:tcPr>
            <w:tcW w:w="1390" w:type="dxa"/>
          </w:tcPr>
          <w:p w:rsidR="006C40CC" w:rsidRDefault="006C40CC"/>
        </w:tc>
      </w:tr>
      <w:tr w:rsidR="006E4AA6" w:rsidTr="004411A9">
        <w:tc>
          <w:tcPr>
            <w:tcW w:w="468" w:type="dxa"/>
          </w:tcPr>
          <w:p w:rsidR="006E4AA6" w:rsidRDefault="006E4AA6" w:rsidP="004411A9">
            <w:pPr>
              <w:numPr>
                <w:ilvl w:val="0"/>
                <w:numId w:val="4"/>
              </w:numPr>
            </w:pPr>
          </w:p>
        </w:tc>
        <w:tc>
          <w:tcPr>
            <w:tcW w:w="6480" w:type="dxa"/>
          </w:tcPr>
          <w:p w:rsidR="006E4AA6" w:rsidRDefault="006E4AA6" w:rsidP="006E4AA6">
            <w:pPr>
              <w:rPr>
                <w:b/>
                <w:i/>
                <w:u w:val="single"/>
              </w:rPr>
            </w:pPr>
          </w:p>
          <w:p w:rsidR="006E4AA6" w:rsidRDefault="006E4AA6" w:rsidP="006E4AA6">
            <w:pPr>
              <w:rPr>
                <w:b/>
                <w:i/>
                <w:u w:val="single"/>
              </w:rPr>
            </w:pPr>
            <w:r w:rsidRPr="004411A9">
              <w:rPr>
                <w:b/>
                <w:i/>
                <w:u w:val="single"/>
              </w:rPr>
              <w:t>Personalekøb</w:t>
            </w:r>
          </w:p>
          <w:p w:rsidR="006E4AA6" w:rsidRDefault="006E4AA6" w:rsidP="006E4AA6">
            <w:r w:rsidRPr="00B776D3">
              <w:t>Håndteres</w:t>
            </w:r>
            <w:r>
              <w:t xml:space="preserve"> udelukkende af Janet. Der må tages varer i brug når de er noteret/betalt til Janet. Tager man noget uden det er noteret anses det for tyveri og det er bortvisningsgrundlag.</w:t>
            </w:r>
          </w:p>
          <w:p w:rsidR="006E4AA6" w:rsidRDefault="006E4AA6" w:rsidP="00FB7870">
            <w:pPr>
              <w:rPr>
                <w:b/>
                <w:i/>
                <w:u w:val="single"/>
              </w:rPr>
            </w:pPr>
          </w:p>
        </w:tc>
        <w:tc>
          <w:tcPr>
            <w:tcW w:w="1440" w:type="dxa"/>
          </w:tcPr>
          <w:p w:rsidR="006E4AA6" w:rsidRDefault="006E4AA6" w:rsidP="00DD5BDA"/>
        </w:tc>
        <w:tc>
          <w:tcPr>
            <w:tcW w:w="1390" w:type="dxa"/>
          </w:tcPr>
          <w:p w:rsidR="006E4AA6" w:rsidRDefault="006E4AA6"/>
        </w:tc>
      </w:tr>
      <w:tr w:rsidR="00150DAB" w:rsidTr="004411A9">
        <w:tc>
          <w:tcPr>
            <w:tcW w:w="468" w:type="dxa"/>
          </w:tcPr>
          <w:p w:rsidR="00150DAB" w:rsidRDefault="00150DAB" w:rsidP="004411A9">
            <w:pPr>
              <w:numPr>
                <w:ilvl w:val="0"/>
                <w:numId w:val="4"/>
              </w:numPr>
            </w:pPr>
          </w:p>
        </w:tc>
        <w:tc>
          <w:tcPr>
            <w:tcW w:w="6480" w:type="dxa"/>
          </w:tcPr>
          <w:p w:rsidR="006E4AA6" w:rsidRDefault="006E4AA6" w:rsidP="00FB7870">
            <w:pPr>
              <w:rPr>
                <w:b/>
                <w:i/>
                <w:u w:val="single"/>
              </w:rPr>
            </w:pPr>
          </w:p>
          <w:p w:rsidR="00150DAB" w:rsidRDefault="006E4AA6" w:rsidP="00FB7870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Kasseopgørelse morgen og aften</w:t>
            </w:r>
          </w:p>
          <w:p w:rsidR="006E4AA6" w:rsidRDefault="006E4AA6" w:rsidP="00FB7870">
            <w:r>
              <w:t xml:space="preserve">Pengene tælles morgen og aften. Lad bilag lægge fremme. </w:t>
            </w:r>
          </w:p>
          <w:p w:rsidR="006E4AA6" w:rsidRDefault="006E4AA6" w:rsidP="00FB7870">
            <w:r>
              <w:t>Pengene sættes i bank hver dag.</w:t>
            </w:r>
          </w:p>
          <w:p w:rsidR="006E4AA6" w:rsidRPr="006E4AA6" w:rsidRDefault="006E4AA6" w:rsidP="00FB7870"/>
        </w:tc>
        <w:tc>
          <w:tcPr>
            <w:tcW w:w="1440" w:type="dxa"/>
          </w:tcPr>
          <w:p w:rsidR="00150DAB" w:rsidRDefault="00150DAB" w:rsidP="00DD5BDA"/>
        </w:tc>
        <w:tc>
          <w:tcPr>
            <w:tcW w:w="1390" w:type="dxa"/>
          </w:tcPr>
          <w:p w:rsidR="00150DAB" w:rsidRDefault="00150DAB"/>
        </w:tc>
      </w:tr>
      <w:tr w:rsidR="006E4AA6" w:rsidTr="004411A9">
        <w:tc>
          <w:tcPr>
            <w:tcW w:w="468" w:type="dxa"/>
          </w:tcPr>
          <w:p w:rsidR="006E4AA6" w:rsidRDefault="006E4AA6" w:rsidP="004411A9">
            <w:pPr>
              <w:numPr>
                <w:ilvl w:val="0"/>
                <w:numId w:val="4"/>
              </w:numPr>
            </w:pPr>
          </w:p>
        </w:tc>
        <w:tc>
          <w:tcPr>
            <w:tcW w:w="6480" w:type="dxa"/>
          </w:tcPr>
          <w:p w:rsidR="006E4AA6" w:rsidRDefault="006E4AA6" w:rsidP="006E4AA6">
            <w:pPr>
              <w:rPr>
                <w:b/>
                <w:i/>
                <w:u w:val="single"/>
              </w:rPr>
            </w:pPr>
          </w:p>
          <w:p w:rsidR="006E4AA6" w:rsidRPr="004411A9" w:rsidRDefault="006E4AA6" w:rsidP="006E4AA6">
            <w:pPr>
              <w:rPr>
                <w:b/>
                <w:i/>
                <w:u w:val="single"/>
              </w:rPr>
            </w:pPr>
            <w:r w:rsidRPr="004411A9">
              <w:rPr>
                <w:b/>
                <w:i/>
                <w:u w:val="single"/>
              </w:rPr>
              <w:t>Pengehåndtering</w:t>
            </w:r>
          </w:p>
          <w:p w:rsidR="006E4AA6" w:rsidRDefault="006E4AA6" w:rsidP="006E4AA6">
            <w:r>
              <w:t>Pengene håndteres som det fremgår af personalehåndbogen..</w:t>
            </w:r>
          </w:p>
          <w:p w:rsidR="006E4AA6" w:rsidRDefault="006E4AA6" w:rsidP="006E4AA6">
            <w:r>
              <w:t xml:space="preserve">Slet bon /transaktion må ALDRIG benyttes. </w:t>
            </w:r>
          </w:p>
          <w:p w:rsidR="006E4AA6" w:rsidRDefault="006E4AA6" w:rsidP="006E4AA6">
            <w:r>
              <w:t xml:space="preserve">Udlevering af penge til kunder kan alle håndtere, dog vær opmærksom på, hvordan varen er betalt og udbetal tilsvarende. Er der betalt på kort tilbageføres pengene på kortet igen ect. </w:t>
            </w:r>
          </w:p>
          <w:p w:rsidR="006E4AA6" w:rsidRDefault="006E4AA6" w:rsidP="006E4AA6"/>
          <w:p w:rsidR="006E4AA6" w:rsidRDefault="006E4AA6" w:rsidP="00FB7870">
            <w:r>
              <w:t>Når der veksles til bank eller kasse - er det altid mellem to personer.</w:t>
            </w:r>
          </w:p>
          <w:p w:rsidR="00821224" w:rsidRPr="006E4AA6" w:rsidRDefault="00821224" w:rsidP="00FB7870"/>
        </w:tc>
        <w:tc>
          <w:tcPr>
            <w:tcW w:w="1440" w:type="dxa"/>
          </w:tcPr>
          <w:p w:rsidR="006E4AA6" w:rsidRDefault="006E4AA6" w:rsidP="00DD5BDA"/>
        </w:tc>
        <w:tc>
          <w:tcPr>
            <w:tcW w:w="1390" w:type="dxa"/>
          </w:tcPr>
          <w:p w:rsidR="006E4AA6" w:rsidRDefault="006E4AA6"/>
        </w:tc>
      </w:tr>
      <w:tr w:rsidR="006E4AA6" w:rsidTr="004411A9">
        <w:tc>
          <w:tcPr>
            <w:tcW w:w="468" w:type="dxa"/>
          </w:tcPr>
          <w:p w:rsidR="006E4AA6" w:rsidRPr="003B4A6B" w:rsidRDefault="006E4AA6" w:rsidP="001B0C6D">
            <w:pPr>
              <w:rPr>
                <w:b/>
                <w:i/>
                <w:u w:val="single"/>
              </w:rPr>
            </w:pPr>
          </w:p>
        </w:tc>
        <w:tc>
          <w:tcPr>
            <w:tcW w:w="6480" w:type="dxa"/>
          </w:tcPr>
          <w:p w:rsidR="006E4AA6" w:rsidRDefault="006E4AA6" w:rsidP="001B0C6D">
            <w:pPr>
              <w:rPr>
                <w:b/>
                <w:i/>
                <w:u w:val="single"/>
              </w:rPr>
            </w:pPr>
          </w:p>
          <w:p w:rsidR="006E4AA6" w:rsidRDefault="006E4AA6" w:rsidP="001B0C6D">
            <w:r w:rsidRPr="003B4A6B">
              <w:rPr>
                <w:b/>
                <w:i/>
                <w:u w:val="single"/>
              </w:rPr>
              <w:t>Gadevogne</w:t>
            </w:r>
          </w:p>
          <w:p w:rsidR="006E4AA6" w:rsidRDefault="006E4AA6" w:rsidP="001B0C6D">
            <w:r w:rsidRPr="003B4A6B">
              <w:t>HVER morgen tjekkes alle gadevogne. Der skal være skilt, priser, tilbudspriser. Gadevognene skal fyldes op.</w:t>
            </w:r>
          </w:p>
          <w:p w:rsidR="006E4AA6" w:rsidRDefault="006E4AA6" w:rsidP="001B0C6D">
            <w:r w:rsidRPr="003B4A6B">
              <w:t>HVER AFTEN når gadevognene tages ind skrues låget på eks. shampoo således at det ikke løber ud på gulvet i forretningen. Er en vare tydelig fedtet, beskidt m.m. vaskes/tørres den af.</w:t>
            </w:r>
          </w:p>
          <w:p w:rsidR="006E4AA6" w:rsidRPr="003B4A6B" w:rsidRDefault="006E4AA6" w:rsidP="001B0C6D"/>
        </w:tc>
        <w:tc>
          <w:tcPr>
            <w:tcW w:w="1440" w:type="dxa"/>
          </w:tcPr>
          <w:p w:rsidR="006E4AA6" w:rsidRPr="003B4A6B" w:rsidRDefault="006E4AA6" w:rsidP="001B0C6D"/>
        </w:tc>
        <w:tc>
          <w:tcPr>
            <w:tcW w:w="1390" w:type="dxa"/>
          </w:tcPr>
          <w:p w:rsidR="006E4AA6" w:rsidRPr="003B4A6B" w:rsidRDefault="006E4AA6" w:rsidP="001B0C6D"/>
        </w:tc>
      </w:tr>
      <w:tr w:rsidR="001030FC" w:rsidTr="004411A9">
        <w:tc>
          <w:tcPr>
            <w:tcW w:w="468" w:type="dxa"/>
          </w:tcPr>
          <w:p w:rsidR="001030FC" w:rsidRDefault="001030FC" w:rsidP="006E4AA6">
            <w:pPr>
              <w:ind w:left="720"/>
            </w:pPr>
          </w:p>
        </w:tc>
        <w:tc>
          <w:tcPr>
            <w:tcW w:w="6480" w:type="dxa"/>
          </w:tcPr>
          <w:p w:rsidR="006E4AA6" w:rsidRDefault="006E4AA6" w:rsidP="00FB7870">
            <w:pPr>
              <w:rPr>
                <w:b/>
                <w:i/>
                <w:u w:val="single"/>
              </w:rPr>
            </w:pPr>
          </w:p>
          <w:p w:rsidR="001030FC" w:rsidRDefault="00FB7870" w:rsidP="00FB7870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Dato check og ny rutine</w:t>
            </w:r>
          </w:p>
          <w:p w:rsidR="00FB7870" w:rsidRDefault="006E4AA6" w:rsidP="00FB7870">
            <w:r>
              <w:t xml:space="preserve">Mappe laves og udfyldes </w:t>
            </w:r>
            <w:r w:rsidR="00FB7870">
              <w:t xml:space="preserve">se. </w:t>
            </w:r>
            <w:r>
              <w:t>b</w:t>
            </w:r>
            <w:r w:rsidR="00FB7870">
              <w:t>ilag</w:t>
            </w:r>
          </w:p>
          <w:p w:rsidR="00FB7870" w:rsidRDefault="00FB7870" w:rsidP="00FB7870">
            <w:r>
              <w:t>Ansvarlig:</w:t>
            </w:r>
          </w:p>
          <w:p w:rsidR="00FB7870" w:rsidRPr="00FB7870" w:rsidRDefault="00FB7870" w:rsidP="00FB7870"/>
        </w:tc>
        <w:tc>
          <w:tcPr>
            <w:tcW w:w="1440" w:type="dxa"/>
          </w:tcPr>
          <w:p w:rsidR="001030FC" w:rsidRDefault="001030FC" w:rsidP="00DD5BDA"/>
        </w:tc>
        <w:tc>
          <w:tcPr>
            <w:tcW w:w="1390" w:type="dxa"/>
          </w:tcPr>
          <w:p w:rsidR="001030FC" w:rsidRDefault="001030FC"/>
        </w:tc>
      </w:tr>
      <w:tr w:rsidR="00DC5836" w:rsidTr="004411A9">
        <w:tc>
          <w:tcPr>
            <w:tcW w:w="468" w:type="dxa"/>
          </w:tcPr>
          <w:p w:rsidR="00DC5836" w:rsidRDefault="00DC5836" w:rsidP="006E4AA6">
            <w:pPr>
              <w:ind w:left="720"/>
            </w:pPr>
          </w:p>
        </w:tc>
        <w:tc>
          <w:tcPr>
            <w:tcW w:w="6480" w:type="dxa"/>
          </w:tcPr>
          <w:p w:rsidR="006E4AA6" w:rsidRDefault="006E4AA6">
            <w:pPr>
              <w:rPr>
                <w:b/>
                <w:i/>
                <w:u w:val="single"/>
              </w:rPr>
            </w:pPr>
          </w:p>
          <w:p w:rsidR="00DC5836" w:rsidRPr="004411A9" w:rsidRDefault="008B68E5">
            <w:pPr>
              <w:rPr>
                <w:b/>
                <w:i/>
                <w:u w:val="single"/>
              </w:rPr>
            </w:pPr>
            <w:r w:rsidRPr="004411A9">
              <w:rPr>
                <w:b/>
                <w:i/>
                <w:u w:val="single"/>
              </w:rPr>
              <w:t>Varer lagt til side til kunder</w:t>
            </w:r>
            <w:r w:rsidR="00DE5442">
              <w:rPr>
                <w:b/>
                <w:i/>
                <w:u w:val="single"/>
              </w:rPr>
              <w:t xml:space="preserve"> i butik</w:t>
            </w:r>
          </w:p>
          <w:p w:rsidR="00FB7870" w:rsidRDefault="008B68E5">
            <w:r>
              <w:t>Der kan læg</w:t>
            </w:r>
            <w:r w:rsidR="00433C16">
              <w:t>ges varer til side</w:t>
            </w:r>
            <w:r w:rsidR="00FB7870">
              <w:t xml:space="preserve"> til vores kunder</w:t>
            </w:r>
            <w:r>
              <w:t xml:space="preserve">. </w:t>
            </w:r>
          </w:p>
          <w:p w:rsidR="00FB7870" w:rsidRDefault="008B68E5">
            <w:r>
              <w:t xml:space="preserve">Når en varer lægges til side så skal der </w:t>
            </w:r>
            <w:r w:rsidR="00FB7870">
              <w:t xml:space="preserve">altid </w:t>
            </w:r>
            <w:r>
              <w:t xml:space="preserve">stå. </w:t>
            </w:r>
          </w:p>
          <w:p w:rsidR="00DD5BDA" w:rsidRDefault="00DE5442">
            <w:r>
              <w:t>NAVN, TELEFONNR. VARENR. ECT. (Blot udfyld alle felter)</w:t>
            </w:r>
          </w:p>
          <w:p w:rsidR="001A62B8" w:rsidRDefault="001A62B8" w:rsidP="001A62B8">
            <w:r>
              <w:t>Retningslinier for bestillinger:</w:t>
            </w:r>
          </w:p>
          <w:p w:rsidR="00FB7870" w:rsidRDefault="001A62B8" w:rsidP="001A62B8">
            <w:r>
              <w:t>En vare so</w:t>
            </w:r>
            <w:r w:rsidR="00FB7870">
              <w:t>m vi normalt ikke fører: varen forudbetales</w:t>
            </w:r>
          </w:p>
          <w:p w:rsidR="001A62B8" w:rsidRDefault="001A62B8" w:rsidP="001A62B8">
            <w:r>
              <w:t>En vare som</w:t>
            </w:r>
            <w:r w:rsidR="002E3168">
              <w:t xml:space="preserve"> vi normalt har på lager:      </w:t>
            </w:r>
            <w:r w:rsidR="00FB7870">
              <w:t>0kr.forud</w:t>
            </w:r>
            <w:r>
              <w:t>betalt</w:t>
            </w:r>
          </w:p>
          <w:p w:rsidR="00361312" w:rsidRDefault="00DE5442" w:rsidP="00DE5442">
            <w:r>
              <w:t>Husk at give kunden bonkopi og hæft originalbon bag på bestillingen.</w:t>
            </w:r>
          </w:p>
          <w:p w:rsidR="006E4AA6" w:rsidRPr="00DD5BDA" w:rsidRDefault="006E4AA6" w:rsidP="00DE5442"/>
        </w:tc>
        <w:tc>
          <w:tcPr>
            <w:tcW w:w="1440" w:type="dxa"/>
          </w:tcPr>
          <w:p w:rsidR="006E4AA6" w:rsidRDefault="006E4AA6"/>
          <w:p w:rsidR="001A62B8" w:rsidRDefault="00DE5442">
            <w:r>
              <w:t>ALLE</w:t>
            </w:r>
          </w:p>
          <w:p w:rsidR="002E3168" w:rsidRDefault="002E3168"/>
        </w:tc>
        <w:tc>
          <w:tcPr>
            <w:tcW w:w="1390" w:type="dxa"/>
          </w:tcPr>
          <w:p w:rsidR="00DC5836" w:rsidRDefault="00DC5836"/>
        </w:tc>
      </w:tr>
      <w:tr w:rsidR="00DE5442" w:rsidTr="004411A9">
        <w:tc>
          <w:tcPr>
            <w:tcW w:w="468" w:type="dxa"/>
          </w:tcPr>
          <w:p w:rsidR="00DE5442" w:rsidRDefault="00DE5442" w:rsidP="004411A9">
            <w:pPr>
              <w:numPr>
                <w:ilvl w:val="0"/>
                <w:numId w:val="4"/>
              </w:numPr>
            </w:pPr>
          </w:p>
        </w:tc>
        <w:tc>
          <w:tcPr>
            <w:tcW w:w="6480" w:type="dxa"/>
          </w:tcPr>
          <w:p w:rsidR="006E4AA6" w:rsidRDefault="006E4AA6">
            <w:pPr>
              <w:rPr>
                <w:b/>
                <w:i/>
                <w:u w:val="single"/>
              </w:rPr>
            </w:pPr>
          </w:p>
          <w:p w:rsidR="00DE5442" w:rsidRDefault="00DE5442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Varer bestilt via Helsam.dk</w:t>
            </w:r>
          </w:p>
          <w:p w:rsidR="00DE5442" w:rsidRDefault="00DE5442">
            <w:r>
              <w:t xml:space="preserve">Varerne pakkes ud og tjekkes. </w:t>
            </w:r>
          </w:p>
          <w:p w:rsidR="00DE5442" w:rsidRDefault="00DE5442">
            <w:r>
              <w:t>Send besked til kunden via Helsam.dk</w:t>
            </w:r>
          </w:p>
          <w:p w:rsidR="00DE5442" w:rsidRDefault="00DE5442">
            <w:r>
              <w:t xml:space="preserve">Læg i kurven med Webordre med elastik omkring. </w:t>
            </w:r>
          </w:p>
          <w:p w:rsidR="00DE5442" w:rsidRDefault="00DE5442">
            <w:r>
              <w:t>Husk når kunden henter varen at få krydset af i afhentet under Helsam.dk</w:t>
            </w:r>
          </w:p>
          <w:p w:rsidR="00DE5442" w:rsidRPr="00DE5442" w:rsidRDefault="00DE5442"/>
        </w:tc>
        <w:tc>
          <w:tcPr>
            <w:tcW w:w="1440" w:type="dxa"/>
          </w:tcPr>
          <w:p w:rsidR="006E4AA6" w:rsidRDefault="006E4AA6"/>
          <w:p w:rsidR="00DE5442" w:rsidRDefault="00DE5442">
            <w:r>
              <w:t>ALLE</w:t>
            </w:r>
          </w:p>
        </w:tc>
        <w:tc>
          <w:tcPr>
            <w:tcW w:w="1390" w:type="dxa"/>
          </w:tcPr>
          <w:p w:rsidR="00DE5442" w:rsidRDefault="00DE5442"/>
        </w:tc>
      </w:tr>
      <w:tr w:rsidR="001030FC" w:rsidTr="004411A9">
        <w:tc>
          <w:tcPr>
            <w:tcW w:w="468" w:type="dxa"/>
          </w:tcPr>
          <w:p w:rsidR="001030FC" w:rsidRDefault="001030FC" w:rsidP="004411A9">
            <w:pPr>
              <w:numPr>
                <w:ilvl w:val="0"/>
                <w:numId w:val="4"/>
              </w:numPr>
            </w:pPr>
          </w:p>
        </w:tc>
        <w:tc>
          <w:tcPr>
            <w:tcW w:w="6480" w:type="dxa"/>
          </w:tcPr>
          <w:p w:rsidR="006E4AA6" w:rsidRDefault="006E4AA6" w:rsidP="00DE5442">
            <w:pPr>
              <w:rPr>
                <w:b/>
                <w:i/>
                <w:u w:val="single"/>
              </w:rPr>
            </w:pPr>
          </w:p>
          <w:p w:rsidR="001030FC" w:rsidRDefault="00D26749" w:rsidP="00DE5442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Check af følgeseddel</w:t>
            </w:r>
            <w:r w:rsidR="00150DAB">
              <w:rPr>
                <w:b/>
                <w:i/>
                <w:u w:val="single"/>
              </w:rPr>
              <w:t>/priser</w:t>
            </w:r>
          </w:p>
          <w:p w:rsidR="007A100E" w:rsidRDefault="00D26749" w:rsidP="00DE5442">
            <w:r>
              <w:t xml:space="preserve">BEMÆRK </w:t>
            </w:r>
            <w:proofErr w:type="spellStart"/>
            <w:r>
              <w:t>helsam</w:t>
            </w:r>
            <w:proofErr w:type="spellEnd"/>
            <w:r>
              <w:t xml:space="preserve"> opdatere kun egen varer DERFOR er det uhyre vigtigt, at når der kommer varer fra andre leverandører end Helsam, at man tjekker pris ifølge faktura. </w:t>
            </w:r>
          </w:p>
          <w:p w:rsidR="00D26749" w:rsidRDefault="00D26749" w:rsidP="00DE5442">
            <w:r>
              <w:t xml:space="preserve">Samtidig tjekker man om varen går ind på kassen. </w:t>
            </w:r>
          </w:p>
          <w:p w:rsidR="00D26749" w:rsidRDefault="007A100E" w:rsidP="007A100E">
            <w:r>
              <w:t>Gør den ikke det</w:t>
            </w:r>
            <w:r w:rsidR="00D26749">
              <w:t xml:space="preserve">, noter da venligst på følgeseddel/faktura en stregkode, størrelse </w:t>
            </w:r>
            <w:r>
              <w:t xml:space="preserve">m.m. </w:t>
            </w:r>
            <w:r w:rsidR="00D26749">
              <w:t xml:space="preserve">evt. </w:t>
            </w:r>
          </w:p>
          <w:p w:rsidR="006E4AA6" w:rsidRDefault="006E4AA6" w:rsidP="007A100E"/>
          <w:p w:rsidR="00821224" w:rsidRDefault="00821224" w:rsidP="007A100E"/>
          <w:p w:rsidR="00821224" w:rsidRDefault="00821224" w:rsidP="007A100E"/>
          <w:p w:rsidR="00821224" w:rsidRPr="00D26749" w:rsidRDefault="00821224" w:rsidP="007A100E"/>
        </w:tc>
        <w:tc>
          <w:tcPr>
            <w:tcW w:w="1440" w:type="dxa"/>
          </w:tcPr>
          <w:p w:rsidR="001030FC" w:rsidRDefault="001030FC"/>
        </w:tc>
        <w:tc>
          <w:tcPr>
            <w:tcW w:w="1390" w:type="dxa"/>
          </w:tcPr>
          <w:p w:rsidR="001030FC" w:rsidRDefault="001030FC"/>
        </w:tc>
      </w:tr>
      <w:tr w:rsidR="00DC5836" w:rsidTr="004411A9">
        <w:tc>
          <w:tcPr>
            <w:tcW w:w="468" w:type="dxa"/>
          </w:tcPr>
          <w:p w:rsidR="00DC5836" w:rsidRDefault="00DC5836" w:rsidP="004411A9">
            <w:pPr>
              <w:numPr>
                <w:ilvl w:val="0"/>
                <w:numId w:val="4"/>
              </w:numPr>
            </w:pPr>
          </w:p>
        </w:tc>
        <w:tc>
          <w:tcPr>
            <w:tcW w:w="6480" w:type="dxa"/>
          </w:tcPr>
          <w:p w:rsidR="006E4AA6" w:rsidRDefault="006E4AA6" w:rsidP="00433C16">
            <w:pPr>
              <w:rPr>
                <w:b/>
                <w:i/>
                <w:u w:val="single"/>
              </w:rPr>
            </w:pPr>
          </w:p>
          <w:p w:rsidR="00433C16" w:rsidRPr="004411A9" w:rsidRDefault="00034294" w:rsidP="00433C16">
            <w:pPr>
              <w:rPr>
                <w:b/>
                <w:i/>
                <w:u w:val="single"/>
              </w:rPr>
            </w:pPr>
            <w:r w:rsidRPr="004411A9">
              <w:rPr>
                <w:b/>
                <w:i/>
                <w:u w:val="single"/>
              </w:rPr>
              <w:t>Kredit/Ombytning</w:t>
            </w:r>
          </w:p>
          <w:p w:rsidR="00034294" w:rsidRPr="00034294" w:rsidRDefault="00034294" w:rsidP="00B776D3">
            <w:pPr>
              <w:numPr>
                <w:ilvl w:val="0"/>
                <w:numId w:val="7"/>
              </w:numPr>
            </w:pPr>
            <w:r w:rsidRPr="004411A9">
              <w:rPr>
                <w:i/>
              </w:rPr>
              <w:t xml:space="preserve"> I henhold til udpakning af nye varer.</w:t>
            </w:r>
          </w:p>
          <w:p w:rsidR="007A100E" w:rsidRDefault="007A100E" w:rsidP="00433C16">
            <w:r>
              <w:t xml:space="preserve">Stemmer antal ikke med det leverede, udfyldes der en reklamation under Helsam.dk. </w:t>
            </w:r>
          </w:p>
          <w:p w:rsidR="00433C16" w:rsidRDefault="007A100E" w:rsidP="00433C16">
            <w:r>
              <w:t xml:space="preserve">Hvis vi har fået flere end bestilt og det ikke er en varer vi sælger ofte bedes krydses af i retur. Fragtbrev fremsendes fra Helsam til mail. Pak kassen klar til retur. </w:t>
            </w:r>
          </w:p>
          <w:p w:rsidR="00034294" w:rsidRPr="004411A9" w:rsidRDefault="00034294" w:rsidP="00B776D3">
            <w:pPr>
              <w:numPr>
                <w:ilvl w:val="0"/>
                <w:numId w:val="7"/>
              </w:numPr>
              <w:rPr>
                <w:i/>
              </w:rPr>
            </w:pPr>
            <w:r>
              <w:t xml:space="preserve"> </w:t>
            </w:r>
            <w:r w:rsidRPr="004411A9">
              <w:rPr>
                <w:i/>
              </w:rPr>
              <w:t>I henhold til varer generelt.</w:t>
            </w:r>
          </w:p>
          <w:p w:rsidR="007A100E" w:rsidRDefault="00034294" w:rsidP="00433C16">
            <w:r>
              <w:t>En vare kan til enhver tid byttes</w:t>
            </w:r>
            <w:r w:rsidR="007A100E">
              <w:t xml:space="preserve"> hvis den er plomberet og der er byttemærke. Men tjek emballage er intakt. </w:t>
            </w:r>
            <w:r>
              <w:t xml:space="preserve"> Hold strikt på </w:t>
            </w:r>
            <w:r w:rsidR="007A100E">
              <w:t>at vi ikke bytte fødevarer og kosttilskud</w:t>
            </w:r>
            <w:r>
              <w:t xml:space="preserve">. </w:t>
            </w:r>
          </w:p>
          <w:p w:rsidR="007A100E" w:rsidRDefault="00034294" w:rsidP="00433C16">
            <w:r>
              <w:t>Ellers hver altid</w:t>
            </w:r>
            <w:r w:rsidR="007A100E">
              <w:t xml:space="preserve"> imødekommende. </w:t>
            </w:r>
          </w:p>
          <w:p w:rsidR="00034294" w:rsidRDefault="007A100E" w:rsidP="00433C16">
            <w:r>
              <w:t xml:space="preserve">Tjek ALTID pris på byttemærket. </w:t>
            </w:r>
          </w:p>
          <w:p w:rsidR="00882CA8" w:rsidRPr="00882CA8" w:rsidRDefault="00882CA8" w:rsidP="00E0534F"/>
        </w:tc>
        <w:tc>
          <w:tcPr>
            <w:tcW w:w="1440" w:type="dxa"/>
          </w:tcPr>
          <w:p w:rsidR="00882CA8" w:rsidRDefault="00882CA8"/>
        </w:tc>
        <w:tc>
          <w:tcPr>
            <w:tcW w:w="1390" w:type="dxa"/>
          </w:tcPr>
          <w:p w:rsidR="00882CA8" w:rsidRDefault="00882CA8"/>
        </w:tc>
      </w:tr>
      <w:tr w:rsidR="00821224" w:rsidTr="004411A9">
        <w:tc>
          <w:tcPr>
            <w:tcW w:w="468" w:type="dxa"/>
          </w:tcPr>
          <w:p w:rsidR="00821224" w:rsidRDefault="00821224" w:rsidP="004411A9">
            <w:pPr>
              <w:numPr>
                <w:ilvl w:val="0"/>
                <w:numId w:val="4"/>
              </w:numPr>
            </w:pPr>
          </w:p>
        </w:tc>
        <w:tc>
          <w:tcPr>
            <w:tcW w:w="6480" w:type="dxa"/>
          </w:tcPr>
          <w:p w:rsidR="00821224" w:rsidRDefault="00821224" w:rsidP="00B776D3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MERSALG</w:t>
            </w:r>
          </w:p>
          <w:p w:rsidR="00821224" w:rsidRDefault="00821224" w:rsidP="00B776D3">
            <w:pPr>
              <w:rPr>
                <w:b/>
                <w:i/>
                <w:u w:val="single"/>
              </w:rPr>
            </w:pPr>
          </w:p>
          <w:p w:rsidR="00821224" w:rsidRDefault="00821224" w:rsidP="00B776D3">
            <w:r w:rsidRPr="00821224">
              <w:t>Det er bydende</w:t>
            </w:r>
            <w:r>
              <w:t xml:space="preserve"> nødvendigt, at vi hele tiden tænker mersalg. Det skal selvfølgelig være på en naturlig måde. Sælges tranebær ja så sælge man også noget til slimhinder…. </w:t>
            </w:r>
            <w:proofErr w:type="spellStart"/>
            <w:r>
              <w:t>Ect</w:t>
            </w:r>
            <w:proofErr w:type="spellEnd"/>
            <w:r>
              <w:t xml:space="preserve">. </w:t>
            </w:r>
            <w:proofErr w:type="spellStart"/>
            <w:r>
              <w:t>Ect</w:t>
            </w:r>
            <w:proofErr w:type="spellEnd"/>
            <w:r>
              <w:t>.</w:t>
            </w:r>
          </w:p>
          <w:p w:rsidR="00821224" w:rsidRDefault="00821224" w:rsidP="00B776D3">
            <w:r>
              <w:t>(</w:t>
            </w:r>
            <w:proofErr w:type="gramStart"/>
            <w:r>
              <w:t>kunne</w:t>
            </w:r>
            <w:proofErr w:type="gramEnd"/>
            <w:r>
              <w:t xml:space="preserve"> gå ind over daglige demo/tiltag.</w:t>
            </w:r>
          </w:p>
          <w:p w:rsidR="00821224" w:rsidRDefault="00821224" w:rsidP="00B776D3"/>
          <w:p w:rsidR="00821224" w:rsidRPr="00821224" w:rsidRDefault="00821224" w:rsidP="00B776D3">
            <w:r>
              <w:t xml:space="preserve">Forslag til dette imødekommes. </w:t>
            </w:r>
          </w:p>
        </w:tc>
        <w:tc>
          <w:tcPr>
            <w:tcW w:w="1440" w:type="dxa"/>
          </w:tcPr>
          <w:p w:rsidR="00821224" w:rsidRDefault="00821224"/>
        </w:tc>
        <w:tc>
          <w:tcPr>
            <w:tcW w:w="1390" w:type="dxa"/>
          </w:tcPr>
          <w:p w:rsidR="00821224" w:rsidRDefault="00821224"/>
        </w:tc>
      </w:tr>
      <w:tr w:rsidR="00DC5836" w:rsidTr="004411A9">
        <w:tc>
          <w:tcPr>
            <w:tcW w:w="468" w:type="dxa"/>
          </w:tcPr>
          <w:p w:rsidR="00DC5836" w:rsidRDefault="00DC5836" w:rsidP="004411A9">
            <w:pPr>
              <w:numPr>
                <w:ilvl w:val="0"/>
                <w:numId w:val="4"/>
              </w:numPr>
            </w:pPr>
          </w:p>
        </w:tc>
        <w:tc>
          <w:tcPr>
            <w:tcW w:w="6480" w:type="dxa"/>
          </w:tcPr>
          <w:p w:rsidR="006E4AA6" w:rsidRDefault="006E4AA6" w:rsidP="00B776D3">
            <w:pPr>
              <w:rPr>
                <w:b/>
                <w:i/>
                <w:u w:val="single"/>
              </w:rPr>
            </w:pPr>
          </w:p>
          <w:p w:rsidR="00B776D3" w:rsidRDefault="00B776D3" w:rsidP="00B776D3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Prismærkning generelt</w:t>
            </w:r>
          </w:p>
          <w:p w:rsidR="00B776D3" w:rsidRDefault="00B776D3" w:rsidP="00B776D3">
            <w:pPr>
              <w:rPr>
                <w:b/>
                <w:i/>
                <w:u w:val="single"/>
              </w:rPr>
            </w:pPr>
          </w:p>
          <w:p w:rsidR="00DD39F0" w:rsidRPr="00B776D3" w:rsidRDefault="00DD39F0" w:rsidP="00B776D3">
            <w:pPr>
              <w:numPr>
                <w:ilvl w:val="0"/>
                <w:numId w:val="6"/>
              </w:numPr>
              <w:rPr>
                <w:i/>
              </w:rPr>
            </w:pPr>
            <w:r w:rsidRPr="00B776D3">
              <w:rPr>
                <w:i/>
              </w:rPr>
              <w:t>Tilbud/Avis</w:t>
            </w:r>
            <w:r w:rsidR="0078562F" w:rsidRPr="00B776D3">
              <w:rPr>
                <w:i/>
              </w:rPr>
              <w:t>/opsætning</w:t>
            </w:r>
          </w:p>
          <w:p w:rsidR="0078562F" w:rsidRDefault="00DD39F0" w:rsidP="00DD39F0">
            <w:r>
              <w:t>Alle tilbud markeres tydeligt med rødt – PÅ ALLE VARER. På denne måde er det nemmere at se</w:t>
            </w:r>
            <w:r w:rsidR="00B776D3">
              <w:t>,</w:t>
            </w:r>
            <w:r>
              <w:t xml:space="preserve"> hvornår man har udsolgt af varerne som er indkøbt til tilbud. Avisen prises tydeligt </w:t>
            </w:r>
            <w:r w:rsidR="00B776D3">
              <w:t xml:space="preserve">op med røde mærker fra LS-Retail. Sæt kryds i et eksempel af avisen når det er gjort. På den måde kan en kollega hurtigt fortsætte. Butikseks. </w:t>
            </w:r>
            <w:proofErr w:type="gramStart"/>
            <w:r w:rsidR="00B776D3">
              <w:t>lægges</w:t>
            </w:r>
            <w:proofErr w:type="gramEnd"/>
            <w:r w:rsidR="00B776D3">
              <w:t xml:space="preserve"> under tastatur.  </w:t>
            </w:r>
          </w:p>
          <w:p w:rsidR="00B776D3" w:rsidRDefault="00B776D3" w:rsidP="00DD39F0"/>
          <w:p w:rsidR="0078562F" w:rsidRPr="00B776D3" w:rsidRDefault="0078562F" w:rsidP="00150DAB">
            <w:pPr>
              <w:numPr>
                <w:ilvl w:val="0"/>
                <w:numId w:val="6"/>
              </w:numPr>
              <w:rPr>
                <w:i/>
              </w:rPr>
            </w:pPr>
            <w:r w:rsidRPr="00B776D3">
              <w:rPr>
                <w:i/>
              </w:rPr>
              <w:t>Tilbudsudstillinger</w:t>
            </w:r>
          </w:p>
          <w:p w:rsidR="0078562F" w:rsidRDefault="0078562F" w:rsidP="00DD39F0">
            <w:r>
              <w:t>Så vidt det er muligt</w:t>
            </w:r>
            <w:r w:rsidR="00B776D3">
              <w:t>,</w:t>
            </w:r>
            <w:r>
              <w:t xml:space="preserve"> så skal der laves nye podier</w:t>
            </w:r>
            <w:r w:rsidR="00B776D3">
              <w:t>/vindue</w:t>
            </w:r>
            <w:r>
              <w:t xml:space="preserve"> til avis. Nogle podier kan blive stående. I det hele taget skal vi sørge for at der sker noget nyt for kunden hele tiden. Det vil sige</w:t>
            </w:r>
            <w:r w:rsidR="00B776D3">
              <w:t>,</w:t>
            </w:r>
            <w:r>
              <w:t xml:space="preserve"> at kunden som evt. kommer en gang om uge kan være sikker på at der er noget nyt og spændende at kikke på. </w:t>
            </w:r>
          </w:p>
          <w:p w:rsidR="00150DAB" w:rsidRDefault="00150DAB" w:rsidP="00DD39F0"/>
          <w:p w:rsidR="00150DAB" w:rsidRPr="00150DAB" w:rsidRDefault="00150DAB" w:rsidP="00150DAB">
            <w:pPr>
              <w:numPr>
                <w:ilvl w:val="0"/>
                <w:numId w:val="6"/>
              </w:numPr>
              <w:rPr>
                <w:i/>
              </w:rPr>
            </w:pPr>
            <w:r w:rsidRPr="00150DAB">
              <w:rPr>
                <w:i/>
              </w:rPr>
              <w:t>Mærkning generelt</w:t>
            </w:r>
          </w:p>
          <w:p w:rsidR="00150DAB" w:rsidRPr="00150DAB" w:rsidRDefault="00150DAB" w:rsidP="00150DAB">
            <w:r>
              <w:t xml:space="preserve">Der skal prises med de små hvide mærkater på alle varer hvor der ikke forefindes en hyldeforkant. </w:t>
            </w:r>
          </w:p>
          <w:p w:rsidR="0078562F" w:rsidRPr="0078562F" w:rsidRDefault="0078562F" w:rsidP="00DD39F0"/>
        </w:tc>
        <w:tc>
          <w:tcPr>
            <w:tcW w:w="1440" w:type="dxa"/>
          </w:tcPr>
          <w:p w:rsidR="00AA5FB8" w:rsidRDefault="00AA5FB8"/>
        </w:tc>
        <w:tc>
          <w:tcPr>
            <w:tcW w:w="1390" w:type="dxa"/>
          </w:tcPr>
          <w:p w:rsidR="00DC5836" w:rsidRDefault="00DC5836"/>
        </w:tc>
      </w:tr>
      <w:tr w:rsidR="00150DAB" w:rsidTr="004411A9">
        <w:tc>
          <w:tcPr>
            <w:tcW w:w="468" w:type="dxa"/>
          </w:tcPr>
          <w:p w:rsidR="00150DAB" w:rsidRDefault="00150DAB" w:rsidP="004411A9">
            <w:pPr>
              <w:numPr>
                <w:ilvl w:val="0"/>
                <w:numId w:val="4"/>
              </w:numPr>
            </w:pPr>
          </w:p>
        </w:tc>
        <w:tc>
          <w:tcPr>
            <w:tcW w:w="6480" w:type="dxa"/>
          </w:tcPr>
          <w:p w:rsidR="006C40CC" w:rsidRDefault="006C40CC" w:rsidP="006E4AA6">
            <w:pPr>
              <w:rPr>
                <w:b/>
                <w:i/>
                <w:u w:val="single"/>
              </w:rPr>
            </w:pPr>
          </w:p>
          <w:p w:rsidR="00150DAB" w:rsidRDefault="006E4AA6" w:rsidP="006E4AA6">
            <w:pPr>
              <w:rPr>
                <w:b/>
                <w:i/>
                <w:u w:val="single"/>
              </w:rPr>
            </w:pPr>
            <w:r w:rsidRPr="006E4AA6">
              <w:rPr>
                <w:b/>
                <w:i/>
                <w:u w:val="single"/>
              </w:rPr>
              <w:t>Rengøring af butik, lager, P-rum</w:t>
            </w:r>
          </w:p>
          <w:p w:rsidR="006E4AA6" w:rsidRDefault="006E4AA6" w:rsidP="006E4AA6">
            <w:r>
              <w:t xml:space="preserve">Udfyld mappen til daglige gøremål. Disse rengøringsrutiner skal overholdes som min. </w:t>
            </w:r>
          </w:p>
          <w:p w:rsidR="006C40CC" w:rsidRDefault="006C40CC" w:rsidP="006E4AA6">
            <w:proofErr w:type="spellStart"/>
            <w:r>
              <w:t>Gennemgåes</w:t>
            </w:r>
            <w:proofErr w:type="spellEnd"/>
            <w:r>
              <w:t xml:space="preserve"> til P-møde.</w:t>
            </w:r>
          </w:p>
          <w:p w:rsidR="006E4AA6" w:rsidRDefault="006E4AA6" w:rsidP="006E4AA6">
            <w:r>
              <w:t xml:space="preserve">Når man forlader P-rummet efter frokost bedes bordet tørret af med rens. </w:t>
            </w:r>
            <w:r w:rsidR="006C40CC">
              <w:t xml:space="preserve">Madpapir kommes kun i skraldespanden i køkkenet. </w:t>
            </w:r>
          </w:p>
          <w:p w:rsidR="00821224" w:rsidRDefault="00821224" w:rsidP="006E4AA6"/>
          <w:p w:rsidR="00821224" w:rsidRDefault="00821224" w:rsidP="006E4AA6"/>
          <w:p w:rsidR="00821224" w:rsidRDefault="00821224" w:rsidP="006E4AA6"/>
          <w:p w:rsidR="006C40CC" w:rsidRPr="006E4AA6" w:rsidRDefault="006C40CC" w:rsidP="006E4AA6"/>
        </w:tc>
        <w:tc>
          <w:tcPr>
            <w:tcW w:w="1440" w:type="dxa"/>
          </w:tcPr>
          <w:p w:rsidR="00150DAB" w:rsidRDefault="00150DAB"/>
          <w:p w:rsidR="006C40CC" w:rsidRDefault="006C40CC"/>
          <w:p w:rsidR="006C40CC" w:rsidRDefault="006C40CC"/>
          <w:p w:rsidR="006C40CC" w:rsidRDefault="006C40CC">
            <w:r>
              <w:t>JANET</w:t>
            </w:r>
          </w:p>
        </w:tc>
        <w:tc>
          <w:tcPr>
            <w:tcW w:w="1390" w:type="dxa"/>
          </w:tcPr>
          <w:p w:rsidR="00150DAB" w:rsidRDefault="00150DAB"/>
        </w:tc>
      </w:tr>
      <w:tr w:rsidR="00DC5836" w:rsidTr="004411A9">
        <w:tc>
          <w:tcPr>
            <w:tcW w:w="468" w:type="dxa"/>
          </w:tcPr>
          <w:p w:rsidR="00DC5836" w:rsidRDefault="00DC5836" w:rsidP="004411A9">
            <w:pPr>
              <w:numPr>
                <w:ilvl w:val="0"/>
                <w:numId w:val="4"/>
              </w:numPr>
            </w:pPr>
          </w:p>
        </w:tc>
        <w:tc>
          <w:tcPr>
            <w:tcW w:w="6480" w:type="dxa"/>
          </w:tcPr>
          <w:p w:rsidR="006C40CC" w:rsidRDefault="006C40CC">
            <w:pPr>
              <w:rPr>
                <w:b/>
                <w:i/>
                <w:u w:val="single"/>
              </w:rPr>
            </w:pPr>
          </w:p>
          <w:p w:rsidR="00DC5836" w:rsidRPr="004411A9" w:rsidRDefault="00E0534F">
            <w:pPr>
              <w:rPr>
                <w:b/>
                <w:i/>
                <w:u w:val="single"/>
              </w:rPr>
            </w:pPr>
            <w:r w:rsidRPr="004411A9">
              <w:rPr>
                <w:b/>
                <w:i/>
                <w:u w:val="single"/>
              </w:rPr>
              <w:t>Baglokale/kontor/toilet</w:t>
            </w:r>
          </w:p>
          <w:p w:rsidR="00E0534F" w:rsidRDefault="00E0534F">
            <w:r>
              <w:t>Det er alles ansvar</w:t>
            </w:r>
            <w:r w:rsidR="006E4AA6">
              <w:t>,</w:t>
            </w:r>
            <w:r>
              <w:t xml:space="preserve"> at der er til at være i disse områder. Det vil sige man rydder altid op efter sig, vasker op, tørre bordet af, henter nyt toiletpapir m.m. </w:t>
            </w:r>
          </w:p>
          <w:p w:rsidR="0000530B" w:rsidRDefault="0000530B">
            <w:r>
              <w:t>ORDEN SKAL HOLDES IKKE GØRES.</w:t>
            </w:r>
          </w:p>
          <w:p w:rsidR="00054276" w:rsidRPr="00AA5FB8" w:rsidRDefault="00054276" w:rsidP="001A62B8">
            <w:bookmarkStart w:id="0" w:name="_GoBack"/>
            <w:bookmarkEnd w:id="0"/>
          </w:p>
        </w:tc>
        <w:tc>
          <w:tcPr>
            <w:tcW w:w="1440" w:type="dxa"/>
          </w:tcPr>
          <w:p w:rsidR="00DC5836" w:rsidRDefault="00DC5836"/>
        </w:tc>
        <w:tc>
          <w:tcPr>
            <w:tcW w:w="1390" w:type="dxa"/>
          </w:tcPr>
          <w:p w:rsidR="00DC5836" w:rsidRDefault="00DC5836"/>
        </w:tc>
      </w:tr>
      <w:tr w:rsidR="00DC5836" w:rsidTr="004411A9">
        <w:tc>
          <w:tcPr>
            <w:tcW w:w="468" w:type="dxa"/>
          </w:tcPr>
          <w:p w:rsidR="00DC5836" w:rsidRDefault="00DC5836" w:rsidP="004411A9">
            <w:pPr>
              <w:numPr>
                <w:ilvl w:val="0"/>
                <w:numId w:val="4"/>
              </w:numPr>
            </w:pPr>
          </w:p>
        </w:tc>
        <w:tc>
          <w:tcPr>
            <w:tcW w:w="6480" w:type="dxa"/>
          </w:tcPr>
          <w:p w:rsidR="006C40CC" w:rsidRDefault="006C40CC">
            <w:pPr>
              <w:rPr>
                <w:b/>
                <w:i/>
                <w:u w:val="single"/>
              </w:rPr>
            </w:pPr>
          </w:p>
          <w:p w:rsidR="007268F0" w:rsidRPr="004411A9" w:rsidRDefault="0000530B">
            <w:pPr>
              <w:rPr>
                <w:b/>
                <w:i/>
                <w:u w:val="single"/>
              </w:rPr>
            </w:pPr>
            <w:r w:rsidRPr="004411A9">
              <w:rPr>
                <w:b/>
                <w:i/>
                <w:u w:val="single"/>
              </w:rPr>
              <w:t>Lager</w:t>
            </w:r>
          </w:p>
          <w:p w:rsidR="007268F0" w:rsidRDefault="0000530B" w:rsidP="00150DAB">
            <w:r>
              <w:t xml:space="preserve">Lageret skal holdes i orden. Ellers er det meget svært og tidskrævende at finde en vare til en kunde. </w:t>
            </w:r>
          </w:p>
          <w:p w:rsidR="00150DAB" w:rsidRDefault="00150DAB" w:rsidP="00150DAB"/>
          <w:p w:rsidR="00150DAB" w:rsidRDefault="00150DAB" w:rsidP="00150DAB">
            <w:r>
              <w:t xml:space="preserve">Tager man </w:t>
            </w:r>
            <w:proofErr w:type="spellStart"/>
            <w:r>
              <w:t>pukka</w:t>
            </w:r>
            <w:proofErr w:type="spellEnd"/>
            <w:r>
              <w:t xml:space="preserve"> te så sørger man altid for at der er nogle der er pakket ud. </w:t>
            </w:r>
            <w:proofErr w:type="spellStart"/>
            <w:r>
              <w:t>Bemæk</w:t>
            </w:r>
            <w:proofErr w:type="spellEnd"/>
            <w:r>
              <w:t xml:space="preserve"> orden. </w:t>
            </w:r>
            <w:proofErr w:type="spellStart"/>
            <w:r>
              <w:t>Matcha</w:t>
            </w:r>
            <w:proofErr w:type="spellEnd"/>
            <w:r>
              <w:t xml:space="preserve"> står med </w:t>
            </w:r>
            <w:proofErr w:type="spellStart"/>
            <w:r>
              <w:t>matcha</w:t>
            </w:r>
            <w:proofErr w:type="spellEnd"/>
            <w:r>
              <w:t xml:space="preserve">, Three så med </w:t>
            </w:r>
            <w:proofErr w:type="spellStart"/>
            <w:r>
              <w:t>three</w:t>
            </w:r>
            <w:proofErr w:type="spellEnd"/>
            <w:proofErr w:type="gramStart"/>
            <w:r>
              <w:t>……</w:t>
            </w:r>
            <w:r w:rsidR="006C40CC">
              <w:t>osv.</w:t>
            </w:r>
            <w:proofErr w:type="gramEnd"/>
          </w:p>
          <w:p w:rsidR="00150DAB" w:rsidRDefault="00150DAB" w:rsidP="00150DAB"/>
        </w:tc>
        <w:tc>
          <w:tcPr>
            <w:tcW w:w="1440" w:type="dxa"/>
          </w:tcPr>
          <w:p w:rsidR="00DC5836" w:rsidRDefault="00DC5836"/>
        </w:tc>
        <w:tc>
          <w:tcPr>
            <w:tcW w:w="1390" w:type="dxa"/>
          </w:tcPr>
          <w:p w:rsidR="00DC5836" w:rsidRDefault="00DC5836"/>
        </w:tc>
      </w:tr>
      <w:tr w:rsidR="00DC5836" w:rsidTr="004411A9">
        <w:tc>
          <w:tcPr>
            <w:tcW w:w="468" w:type="dxa"/>
          </w:tcPr>
          <w:p w:rsidR="00DC5836" w:rsidRDefault="00DC5836" w:rsidP="004411A9">
            <w:pPr>
              <w:numPr>
                <w:ilvl w:val="0"/>
                <w:numId w:val="4"/>
              </w:numPr>
            </w:pPr>
          </w:p>
        </w:tc>
        <w:tc>
          <w:tcPr>
            <w:tcW w:w="6480" w:type="dxa"/>
          </w:tcPr>
          <w:p w:rsidR="006C40CC" w:rsidRDefault="006C40CC" w:rsidP="00B611EA">
            <w:pPr>
              <w:rPr>
                <w:b/>
                <w:i/>
                <w:u w:val="single"/>
              </w:rPr>
            </w:pPr>
          </w:p>
          <w:p w:rsidR="00B611EA" w:rsidRPr="004411A9" w:rsidRDefault="00B611EA" w:rsidP="00B611EA">
            <w:pPr>
              <w:rPr>
                <w:b/>
                <w:i/>
                <w:u w:val="single"/>
              </w:rPr>
            </w:pPr>
            <w:r w:rsidRPr="004411A9">
              <w:rPr>
                <w:b/>
                <w:i/>
                <w:u w:val="single"/>
              </w:rPr>
              <w:t>Tyv</w:t>
            </w:r>
          </w:p>
          <w:p w:rsidR="00B611EA" w:rsidRDefault="00B611EA" w:rsidP="00B611EA">
            <w:r>
              <w:t>For at minimere tyveri:</w:t>
            </w:r>
          </w:p>
          <w:p w:rsidR="00B611EA" w:rsidRDefault="00B611EA" w:rsidP="00B611EA">
            <w:r>
              <w:t>Hold øje med kunderne</w:t>
            </w:r>
          </w:p>
          <w:p w:rsidR="00B611EA" w:rsidRDefault="006C40CC" w:rsidP="00B611EA">
            <w:r>
              <w:t>Hvis man</w:t>
            </w:r>
            <w:r w:rsidR="00B611EA">
              <w:t xml:space="preserve"> fatter mistanke, så sig</w:t>
            </w:r>
            <w:r>
              <w:t>/kald på kol</w:t>
            </w:r>
            <w:r w:rsidR="00B611EA">
              <w:t>l</w:t>
            </w:r>
            <w:r>
              <w:t>ega</w:t>
            </w:r>
            <w:r w:rsidR="00B611EA">
              <w:t xml:space="preserve"> og vig ikke fra kunden uanset travlhed. Fald ikke for den finte – hvor kunden forsøger at få dig til at undersøge noget som gør at du evt. må forlade denne. Kald på en kollega og bed denne undersøge eventuelt.</w:t>
            </w:r>
          </w:p>
          <w:p w:rsidR="006C40CC" w:rsidRDefault="006C40CC" w:rsidP="0000530B">
            <w:r>
              <w:t xml:space="preserve">Hvis i opdager noget akut, så er kodeordet </w:t>
            </w:r>
            <w:r w:rsidR="00B611EA" w:rsidRPr="004411A9">
              <w:rPr>
                <w:b/>
                <w:i/>
              </w:rPr>
              <w:t>Åben vinduet</w:t>
            </w:r>
            <w:r w:rsidR="00B611EA">
              <w:t xml:space="preserve"> ved </w:t>
            </w:r>
            <w:r>
              <w:t xml:space="preserve">det </w:t>
            </w:r>
          </w:p>
          <w:p w:rsidR="00610A36" w:rsidRDefault="006C40CC" w:rsidP="0000530B">
            <w:proofErr w:type="gramStart"/>
            <w:r>
              <w:t>område</w:t>
            </w:r>
            <w:proofErr w:type="gramEnd"/>
            <w:r>
              <w:t xml:space="preserve"> tyven befinder sig.</w:t>
            </w:r>
          </w:p>
          <w:p w:rsidR="006C40CC" w:rsidRDefault="006C40CC" w:rsidP="0000530B"/>
          <w:p w:rsidR="006C40CC" w:rsidRPr="00610A36" w:rsidRDefault="006C40CC" w:rsidP="006C40CC">
            <w:r>
              <w:t xml:space="preserve">Toilettet benyttes kun i nødstilfælde af kunder, da vi har personlige </w:t>
            </w:r>
            <w:proofErr w:type="spellStart"/>
            <w:r>
              <w:t>egendele</w:t>
            </w:r>
            <w:proofErr w:type="spellEnd"/>
            <w:r>
              <w:t xml:space="preserve">, papirer liggende fremme og kassebeholdning. </w:t>
            </w:r>
          </w:p>
        </w:tc>
        <w:tc>
          <w:tcPr>
            <w:tcW w:w="1440" w:type="dxa"/>
          </w:tcPr>
          <w:p w:rsidR="00DC5836" w:rsidRDefault="00DC5836"/>
        </w:tc>
        <w:tc>
          <w:tcPr>
            <w:tcW w:w="1390" w:type="dxa"/>
          </w:tcPr>
          <w:p w:rsidR="00DC5836" w:rsidRDefault="00DC5836"/>
        </w:tc>
      </w:tr>
      <w:tr w:rsidR="001030FC" w:rsidTr="004411A9">
        <w:tc>
          <w:tcPr>
            <w:tcW w:w="468" w:type="dxa"/>
          </w:tcPr>
          <w:p w:rsidR="001030FC" w:rsidRDefault="001030FC" w:rsidP="004411A9">
            <w:pPr>
              <w:numPr>
                <w:ilvl w:val="0"/>
                <w:numId w:val="4"/>
              </w:numPr>
            </w:pPr>
          </w:p>
        </w:tc>
        <w:tc>
          <w:tcPr>
            <w:tcW w:w="6480" w:type="dxa"/>
          </w:tcPr>
          <w:p w:rsidR="006C40CC" w:rsidRDefault="006C40CC" w:rsidP="00B611EA">
            <w:pPr>
              <w:rPr>
                <w:b/>
                <w:i/>
                <w:u w:val="single"/>
              </w:rPr>
            </w:pPr>
          </w:p>
          <w:p w:rsidR="001030FC" w:rsidRPr="004411A9" w:rsidRDefault="001030FC" w:rsidP="00B611EA">
            <w:pPr>
              <w:rPr>
                <w:b/>
                <w:i/>
                <w:u w:val="single"/>
              </w:rPr>
            </w:pPr>
            <w:r w:rsidRPr="004411A9">
              <w:rPr>
                <w:b/>
                <w:i/>
                <w:u w:val="single"/>
              </w:rPr>
              <w:t>Tænk økonomi</w:t>
            </w:r>
          </w:p>
          <w:p w:rsidR="001030FC" w:rsidRDefault="001030FC" w:rsidP="00B611EA">
            <w:r>
              <w:t xml:space="preserve">En appel til at alle tænker økonomi. Jo mere styr der er på tingene = med mere </w:t>
            </w:r>
            <w:proofErr w:type="spellStart"/>
            <w:proofErr w:type="gramStart"/>
            <w:r>
              <w:t>flexibilitet</w:t>
            </w:r>
            <w:proofErr w:type="spellEnd"/>
            <w:r>
              <w:t xml:space="preserve"> </w:t>
            </w:r>
            <w:r w:rsidR="004411A9">
              <w:t xml:space="preserve"> -</w:t>
            </w:r>
            <w:proofErr w:type="gramEnd"/>
            <w:r w:rsidR="004411A9">
              <w:t xml:space="preserve"> overskud</w:t>
            </w:r>
          </w:p>
          <w:p w:rsidR="001030FC" w:rsidRDefault="001030FC" w:rsidP="00B611EA">
            <w:r>
              <w:t xml:space="preserve">Ingen styr = ingen </w:t>
            </w:r>
            <w:proofErr w:type="spellStart"/>
            <w:r>
              <w:t>flexibilitet</w:t>
            </w:r>
            <w:proofErr w:type="spellEnd"/>
            <w:r>
              <w:t xml:space="preserve"> stram styring</w:t>
            </w:r>
            <w:r w:rsidR="004411A9">
              <w:t xml:space="preserve"> – ”underskud/træt”</w:t>
            </w:r>
          </w:p>
          <w:p w:rsidR="006C40CC" w:rsidRPr="001030FC" w:rsidRDefault="006C40CC" w:rsidP="00B611EA"/>
        </w:tc>
        <w:tc>
          <w:tcPr>
            <w:tcW w:w="1440" w:type="dxa"/>
          </w:tcPr>
          <w:p w:rsidR="001030FC" w:rsidRDefault="001030FC"/>
        </w:tc>
        <w:tc>
          <w:tcPr>
            <w:tcW w:w="1390" w:type="dxa"/>
          </w:tcPr>
          <w:p w:rsidR="001030FC" w:rsidRDefault="001030FC"/>
        </w:tc>
      </w:tr>
      <w:tr w:rsidR="002B7D49" w:rsidTr="004411A9">
        <w:tc>
          <w:tcPr>
            <w:tcW w:w="468" w:type="dxa"/>
          </w:tcPr>
          <w:p w:rsidR="002B7D49" w:rsidRDefault="002B7D49" w:rsidP="004411A9">
            <w:pPr>
              <w:numPr>
                <w:ilvl w:val="0"/>
                <w:numId w:val="4"/>
              </w:numPr>
            </w:pPr>
          </w:p>
        </w:tc>
        <w:tc>
          <w:tcPr>
            <w:tcW w:w="6480" w:type="dxa"/>
          </w:tcPr>
          <w:p w:rsidR="002B7D49" w:rsidRDefault="002B7D49" w:rsidP="00B611EA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Daglige rutiner</w:t>
            </w:r>
          </w:p>
          <w:p w:rsidR="002B7D49" w:rsidRDefault="002B7D49" w:rsidP="00B611EA">
            <w:r>
              <w:t>Rengøring:</w:t>
            </w:r>
          </w:p>
          <w:p w:rsidR="002B7D49" w:rsidRDefault="002B7D49" w:rsidP="00B611EA">
            <w:r>
              <w:t>Hyldeforkanter:</w:t>
            </w:r>
          </w:p>
          <w:p w:rsidR="002B7D49" w:rsidRDefault="002B7D49" w:rsidP="00B611EA">
            <w:r>
              <w:t>Bestilling af varer:</w:t>
            </w:r>
          </w:p>
          <w:p w:rsidR="002B7D49" w:rsidRDefault="002B7D49" w:rsidP="00B611EA">
            <w:r>
              <w:t>Udpakning:</w:t>
            </w:r>
          </w:p>
          <w:p w:rsidR="002B7D49" w:rsidRDefault="002B7D49" w:rsidP="00B611EA">
            <w:r>
              <w:t>Bookning til behandler:</w:t>
            </w:r>
          </w:p>
          <w:p w:rsidR="002B7D49" w:rsidRDefault="002B7D49" w:rsidP="00B611EA">
            <w:r>
              <w:t>Bookning til events</w:t>
            </w:r>
          </w:p>
          <w:p w:rsidR="002B7D49" w:rsidRDefault="002B7D49" w:rsidP="00B611EA">
            <w:r>
              <w:t>Udstillinger:</w:t>
            </w:r>
          </w:p>
          <w:p w:rsidR="002B7D49" w:rsidRDefault="002B7D49" w:rsidP="00B611EA">
            <w:r>
              <w:t>Facebook:</w:t>
            </w:r>
          </w:p>
          <w:p w:rsidR="002B7D49" w:rsidRDefault="002B7D49" w:rsidP="00B611EA">
            <w:r>
              <w:t>Konkurrencer:</w:t>
            </w:r>
          </w:p>
          <w:p w:rsidR="002B7D49" w:rsidRDefault="002B7D49" w:rsidP="00B611EA">
            <w:r>
              <w:t>Testere:</w:t>
            </w:r>
          </w:p>
          <w:p w:rsidR="002B7D49" w:rsidRDefault="002B7D49" w:rsidP="00B611EA">
            <w:r>
              <w:t>Låne testere:</w:t>
            </w:r>
          </w:p>
          <w:p w:rsidR="002B7D49" w:rsidRPr="002B7D49" w:rsidRDefault="002B7D49" w:rsidP="00B611EA"/>
        </w:tc>
        <w:tc>
          <w:tcPr>
            <w:tcW w:w="1440" w:type="dxa"/>
          </w:tcPr>
          <w:p w:rsidR="002B7D49" w:rsidRDefault="002B7D49"/>
        </w:tc>
        <w:tc>
          <w:tcPr>
            <w:tcW w:w="1390" w:type="dxa"/>
          </w:tcPr>
          <w:p w:rsidR="002B7D49" w:rsidRDefault="002B7D49"/>
        </w:tc>
      </w:tr>
      <w:tr w:rsidR="006C40CC" w:rsidTr="004411A9">
        <w:tc>
          <w:tcPr>
            <w:tcW w:w="468" w:type="dxa"/>
          </w:tcPr>
          <w:p w:rsidR="006C40CC" w:rsidRDefault="006C40CC" w:rsidP="004411A9">
            <w:pPr>
              <w:numPr>
                <w:ilvl w:val="0"/>
                <w:numId w:val="4"/>
              </w:numPr>
            </w:pPr>
          </w:p>
        </w:tc>
        <w:tc>
          <w:tcPr>
            <w:tcW w:w="6480" w:type="dxa"/>
          </w:tcPr>
          <w:p w:rsidR="006C40CC" w:rsidRDefault="006C40CC" w:rsidP="00B611EA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DIVERSE </w:t>
            </w:r>
          </w:p>
          <w:p w:rsidR="006C40CC" w:rsidRDefault="006C40CC" w:rsidP="00B611EA">
            <w:pPr>
              <w:rPr>
                <w:b/>
                <w:i/>
                <w:u w:val="single"/>
              </w:rPr>
            </w:pPr>
          </w:p>
        </w:tc>
        <w:tc>
          <w:tcPr>
            <w:tcW w:w="1440" w:type="dxa"/>
          </w:tcPr>
          <w:p w:rsidR="006C40CC" w:rsidRDefault="006C40CC"/>
        </w:tc>
        <w:tc>
          <w:tcPr>
            <w:tcW w:w="1390" w:type="dxa"/>
          </w:tcPr>
          <w:p w:rsidR="006C40CC" w:rsidRDefault="006C40CC"/>
        </w:tc>
      </w:tr>
    </w:tbl>
    <w:p w:rsidR="00C045AA" w:rsidRDefault="00C045AA" w:rsidP="00C045AA">
      <w:pPr>
        <w:ind w:left="5216" w:firstLine="1304"/>
      </w:pPr>
      <w:r w:rsidRPr="00C045AA">
        <w:rPr>
          <w:b/>
          <w:i/>
          <w:sz w:val="32"/>
          <w:szCs w:val="32"/>
        </w:rPr>
        <w:t>God arbejdslyst!</w:t>
      </w:r>
      <w:r>
        <w:t xml:space="preserve"> </w:t>
      </w:r>
      <w:r w:rsidRPr="00C045AA">
        <w:rPr>
          <w:sz w:val="52"/>
          <w:szCs w:val="52"/>
        </w:rPr>
        <w:sym w:font="Wingdings" w:char="F04A"/>
      </w:r>
    </w:p>
    <w:sectPr w:rsidR="00C045AA" w:rsidSect="008A578F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81198"/>
    <w:multiLevelType w:val="multilevel"/>
    <w:tmpl w:val="F87C6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A231F"/>
    <w:multiLevelType w:val="hybridMultilevel"/>
    <w:tmpl w:val="1278E7F4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B544E"/>
    <w:multiLevelType w:val="hybridMultilevel"/>
    <w:tmpl w:val="0E2E78AE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DF5739"/>
    <w:multiLevelType w:val="hybridMultilevel"/>
    <w:tmpl w:val="F87C672E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035863"/>
    <w:multiLevelType w:val="hybridMultilevel"/>
    <w:tmpl w:val="4948AE4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509EA"/>
    <w:multiLevelType w:val="hybridMultilevel"/>
    <w:tmpl w:val="CB3E96B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EC37AC"/>
    <w:multiLevelType w:val="hybridMultilevel"/>
    <w:tmpl w:val="4482B7D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836"/>
    <w:rsid w:val="0000530B"/>
    <w:rsid w:val="00034294"/>
    <w:rsid w:val="00054276"/>
    <w:rsid w:val="00064ED3"/>
    <w:rsid w:val="001030FC"/>
    <w:rsid w:val="00150DAB"/>
    <w:rsid w:val="001672C9"/>
    <w:rsid w:val="001A62B8"/>
    <w:rsid w:val="002334B0"/>
    <w:rsid w:val="00292CA9"/>
    <w:rsid w:val="002B7D49"/>
    <w:rsid w:val="002C02C6"/>
    <w:rsid w:val="002E3168"/>
    <w:rsid w:val="00361312"/>
    <w:rsid w:val="00433C16"/>
    <w:rsid w:val="004411A9"/>
    <w:rsid w:val="00541874"/>
    <w:rsid w:val="005C1EB6"/>
    <w:rsid w:val="005C68C8"/>
    <w:rsid w:val="005D0B75"/>
    <w:rsid w:val="005E4F1D"/>
    <w:rsid w:val="00610A36"/>
    <w:rsid w:val="006C40CC"/>
    <w:rsid w:val="006E4AA6"/>
    <w:rsid w:val="007268F0"/>
    <w:rsid w:val="0078562F"/>
    <w:rsid w:val="007A100E"/>
    <w:rsid w:val="008014E3"/>
    <w:rsid w:val="00821224"/>
    <w:rsid w:val="008219FC"/>
    <w:rsid w:val="00882620"/>
    <w:rsid w:val="00882CA8"/>
    <w:rsid w:val="008A578F"/>
    <w:rsid w:val="008B68E5"/>
    <w:rsid w:val="008F1403"/>
    <w:rsid w:val="009A7EF6"/>
    <w:rsid w:val="00A47044"/>
    <w:rsid w:val="00AA5FB8"/>
    <w:rsid w:val="00B611EA"/>
    <w:rsid w:val="00B776D3"/>
    <w:rsid w:val="00C045AA"/>
    <w:rsid w:val="00C10EF1"/>
    <w:rsid w:val="00C11613"/>
    <w:rsid w:val="00D26749"/>
    <w:rsid w:val="00D516C4"/>
    <w:rsid w:val="00DC5836"/>
    <w:rsid w:val="00DD39F0"/>
    <w:rsid w:val="00DD5BDA"/>
    <w:rsid w:val="00DE5442"/>
    <w:rsid w:val="00E0534F"/>
    <w:rsid w:val="00EF0116"/>
    <w:rsid w:val="00F72312"/>
    <w:rsid w:val="00FB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07ADB8-DEE8-4E73-A8BF-42E8C5B1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6C4"/>
    <w:rPr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DC58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dehoved1">
    <w:name w:val="Sidehoved1"/>
    <w:basedOn w:val="Standardskrifttypeiafsnit"/>
    <w:rsid w:val="00433C16"/>
  </w:style>
  <w:style w:type="paragraph" w:styleId="NormalWeb">
    <w:name w:val="Normal (Web)"/>
    <w:basedOn w:val="Normal"/>
    <w:rsid w:val="00433C16"/>
    <w:pPr>
      <w:spacing w:before="100" w:beforeAutospacing="1" w:after="100" w:afterAutospacing="1"/>
    </w:pPr>
  </w:style>
  <w:style w:type="character" w:styleId="Hyperlink">
    <w:name w:val="Hyperlink"/>
    <w:basedOn w:val="Standardskrifttypeiafsnit"/>
    <w:rsid w:val="00433C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elsamhelsingoe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888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Til:</vt:lpstr>
    </vt:vector>
  </TitlesOfParts>
  <Company/>
  <LinksUpToDate>false</LinksUpToDate>
  <CharactersWithSpaces>6297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Til:</dc:title>
  <dc:creator>Christian Riiber</dc:creator>
  <cp:lastModifiedBy>Helsam Helsingør</cp:lastModifiedBy>
  <cp:revision>2</cp:revision>
  <cp:lastPrinted>2008-04-14T15:31:00Z</cp:lastPrinted>
  <dcterms:created xsi:type="dcterms:W3CDTF">2018-04-09T07:16:00Z</dcterms:created>
  <dcterms:modified xsi:type="dcterms:W3CDTF">2018-04-09T07:16:00Z</dcterms:modified>
</cp:coreProperties>
</file>